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44" w:rsidRDefault="0098538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January 2026 </w:t>
      </w:r>
      <w:r w:rsidR="008B6D44">
        <w:rPr>
          <w:b/>
          <w:bCs/>
          <w:u w:val="single"/>
        </w:rPr>
        <w:t xml:space="preserve">Update for Hurdlers and </w:t>
      </w:r>
      <w:r>
        <w:rPr>
          <w:b/>
          <w:bCs/>
          <w:u w:val="single"/>
        </w:rPr>
        <w:t>T</w:t>
      </w:r>
      <w:r w:rsidR="008B6D44">
        <w:rPr>
          <w:b/>
          <w:bCs/>
          <w:u w:val="single"/>
        </w:rPr>
        <w:t>hrowers at the ESAA Track and Field Championships</w:t>
      </w:r>
      <w:r w:rsidR="00BD46C0">
        <w:rPr>
          <w:b/>
          <w:bCs/>
          <w:u w:val="single"/>
        </w:rPr>
        <w:t xml:space="preserve"> </w:t>
      </w:r>
      <w:r w:rsidR="008B6D44">
        <w:rPr>
          <w:b/>
          <w:bCs/>
          <w:u w:val="single"/>
        </w:rPr>
        <w:t>2026.</w:t>
      </w:r>
    </w:p>
    <w:p w:rsidR="008B6D44" w:rsidRPr="008B6D44" w:rsidRDefault="00146FDD" w:rsidP="008B6D44">
      <w:r>
        <w:t>Discussions /meetings have taken place during November</w:t>
      </w:r>
      <w:r w:rsidR="00985386">
        <w:t>,</w:t>
      </w:r>
      <w:r>
        <w:t xml:space="preserve"> December</w:t>
      </w:r>
      <w:r w:rsidR="00985386">
        <w:t xml:space="preserve"> and early January to discuss the format of the 2026 ESAA Track and Field Championships and the implications for the athletes. </w:t>
      </w:r>
      <w:r w:rsidR="008B6D44" w:rsidRPr="008B6D44">
        <w:t>Following recommendations made by the</w:t>
      </w:r>
      <w:r w:rsidR="008B6D44">
        <w:t xml:space="preserve"> County team managers</w:t>
      </w:r>
      <w:r>
        <w:t xml:space="preserve"> and</w:t>
      </w:r>
      <w:r w:rsidR="008B6D44" w:rsidRPr="008B6D44">
        <w:t> </w:t>
      </w:r>
      <w:r>
        <w:t>w</w:t>
      </w:r>
      <w:r w:rsidR="008B6D44" w:rsidRPr="008B6D44">
        <w:t xml:space="preserve">orking Groups </w:t>
      </w:r>
      <w:r>
        <w:t xml:space="preserve">involving </w:t>
      </w:r>
      <w:r w:rsidR="008B6D44" w:rsidRPr="008B6D44">
        <w:t xml:space="preserve">the ESAA Officers, the </w:t>
      </w:r>
      <w:r>
        <w:t xml:space="preserve">following </w:t>
      </w:r>
      <w:r w:rsidR="008B6D44" w:rsidRPr="008B6D44">
        <w:t xml:space="preserve">proposals </w:t>
      </w:r>
      <w:r>
        <w:t xml:space="preserve">were </w:t>
      </w:r>
      <w:r w:rsidR="008B6D44" w:rsidRPr="008B6D44">
        <w:t xml:space="preserve">accepted at the recent </w:t>
      </w:r>
      <w:r w:rsidR="00985386">
        <w:t xml:space="preserve">ESAA </w:t>
      </w:r>
      <w:r w:rsidR="008B6D44" w:rsidRPr="008B6D44">
        <w:t xml:space="preserve">General Committee Meeting </w:t>
      </w:r>
      <w:r w:rsidR="00985386">
        <w:t>as</w:t>
      </w:r>
      <w:r w:rsidR="008B6D44" w:rsidRPr="008B6D44">
        <w:rPr>
          <w:b/>
          <w:bCs/>
        </w:rPr>
        <w:t xml:space="preserve"> amendments</w:t>
      </w:r>
      <w:r w:rsidR="008B6D44" w:rsidRPr="008B6D44">
        <w:t xml:space="preserve"> to the format of the Track and Field 2026 Championships</w:t>
      </w:r>
      <w:r>
        <w:t>, from the previous October 2025 message below</w:t>
      </w:r>
      <w:r w:rsidR="008B6D44" w:rsidRPr="008B6D44">
        <w:t>:</w:t>
      </w:r>
    </w:p>
    <w:p w:rsidR="008B6D44" w:rsidRPr="008B6D44" w:rsidRDefault="008B6D44" w:rsidP="008B6D44">
      <w:pPr>
        <w:rPr>
          <w:b/>
          <w:bCs/>
        </w:rPr>
      </w:pPr>
      <w:r w:rsidRPr="008B6D44">
        <w:rPr>
          <w:b/>
          <w:bCs/>
        </w:rPr>
        <w:t xml:space="preserve">To use the </w:t>
      </w:r>
      <w:r w:rsidR="00146FDD">
        <w:rPr>
          <w:b/>
          <w:bCs/>
        </w:rPr>
        <w:t xml:space="preserve">UKA </w:t>
      </w:r>
      <w:r w:rsidRPr="008B6D44">
        <w:rPr>
          <w:b/>
          <w:bCs/>
        </w:rPr>
        <w:t>U16/U18/Y13 age groups for hurdles</w:t>
      </w:r>
      <w:r w:rsidR="00146FDD">
        <w:rPr>
          <w:b/>
          <w:bCs/>
        </w:rPr>
        <w:t xml:space="preserve"> events</w:t>
      </w:r>
      <w:r w:rsidRPr="008B6D44">
        <w:rPr>
          <w:b/>
          <w:bCs/>
        </w:rPr>
        <w:t xml:space="preserve">. Y8s not to be included and that this should </w:t>
      </w:r>
      <w:r w:rsidR="00146FDD">
        <w:rPr>
          <w:b/>
          <w:bCs/>
        </w:rPr>
        <w:t xml:space="preserve">also </w:t>
      </w:r>
      <w:r w:rsidRPr="008B6D44">
        <w:rPr>
          <w:b/>
          <w:bCs/>
        </w:rPr>
        <w:t>be carried forward to the long hurdles.  (Technical specifications to follow).</w:t>
      </w:r>
    </w:p>
    <w:p w:rsidR="008B6D44" w:rsidRPr="008B6D44" w:rsidRDefault="008B6D44" w:rsidP="008B6D44">
      <w:pPr>
        <w:rPr>
          <w:b/>
          <w:bCs/>
        </w:rPr>
      </w:pPr>
      <w:r w:rsidRPr="008B6D44">
        <w:rPr>
          <w:b/>
          <w:bCs/>
        </w:rPr>
        <w:t>To use the</w:t>
      </w:r>
      <w:r w:rsidR="00146FDD">
        <w:rPr>
          <w:b/>
          <w:bCs/>
        </w:rPr>
        <w:t xml:space="preserve"> ESAA</w:t>
      </w:r>
      <w:r w:rsidRPr="008B6D44">
        <w:rPr>
          <w:b/>
          <w:bCs/>
        </w:rPr>
        <w:t xml:space="preserve"> Junior/Inter/Senior age groups for throws using the recommended UKA specifications (1st April 2026) for the higher age group in each competition. (Technical specifications to follow).</w:t>
      </w:r>
    </w:p>
    <w:p w:rsidR="008B6D44" w:rsidRDefault="008B6D44" w:rsidP="008B6D44">
      <w:pPr>
        <w:rPr>
          <w:b/>
          <w:bCs/>
        </w:rPr>
      </w:pPr>
      <w:r w:rsidRPr="008B6D44">
        <w:rPr>
          <w:b/>
          <w:bCs/>
        </w:rPr>
        <w:t>The Combined Events Group will meet again to discuss their options available in 2026</w:t>
      </w:r>
      <w:r w:rsidR="00146FDD">
        <w:rPr>
          <w:b/>
          <w:bCs/>
        </w:rPr>
        <w:t>.</w:t>
      </w:r>
      <w:r w:rsidRPr="008B6D44">
        <w:rPr>
          <w:b/>
          <w:bCs/>
        </w:rPr>
        <w:t xml:space="preserve"> </w:t>
      </w:r>
    </w:p>
    <w:p w:rsidR="00146FDD" w:rsidRDefault="00146FDD" w:rsidP="008B6D44">
      <w:r w:rsidRPr="00146FDD">
        <w:t>The working groups are hopefully going to confirm the distances /details of entry standards in the near future.</w:t>
      </w:r>
      <w:r>
        <w:t xml:space="preserve"> This will mean </w:t>
      </w:r>
      <w:r w:rsidR="00985386">
        <w:t xml:space="preserve">possible </w:t>
      </w:r>
      <w:r>
        <w:t>changes to</w:t>
      </w:r>
      <w:r w:rsidR="00985386">
        <w:t xml:space="preserve"> some of the </w:t>
      </w:r>
      <w:r>
        <w:t xml:space="preserve">School, District, County and Inter County events which the Cheshire Schools AA </w:t>
      </w:r>
      <w:r w:rsidR="00985386">
        <w:t xml:space="preserve">Committee </w:t>
      </w:r>
      <w:r>
        <w:t>will discuss and share to athletes as soon as possible.</w:t>
      </w:r>
    </w:p>
    <w:p w:rsidR="00146FDD" w:rsidRPr="008B6D44" w:rsidRDefault="00146FDD" w:rsidP="008B6D44">
      <w:r>
        <w:t>Sandra Littler January 28</w:t>
      </w:r>
      <w:r w:rsidRPr="00146FDD">
        <w:rPr>
          <w:vertAlign w:val="superscript"/>
        </w:rPr>
        <w:t>th</w:t>
      </w:r>
      <w:r>
        <w:t xml:space="preserve"> 2026.</w:t>
      </w:r>
    </w:p>
    <w:p w:rsidR="00985386" w:rsidRDefault="00985386">
      <w:pPr>
        <w:rPr>
          <w:b/>
          <w:bCs/>
          <w:u w:val="single"/>
        </w:rPr>
      </w:pPr>
    </w:p>
    <w:p w:rsidR="00985386" w:rsidRDefault="00985386">
      <w:pPr>
        <w:rPr>
          <w:b/>
          <w:bCs/>
          <w:u w:val="single"/>
        </w:rPr>
      </w:pPr>
    </w:p>
    <w:p w:rsidR="00146FDD" w:rsidRDefault="00BD46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59AE" w:rsidRDefault="00985386">
      <w:pPr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="00C51070">
        <w:rPr>
          <w:b/>
          <w:bCs/>
          <w:u w:val="single"/>
        </w:rPr>
        <w:t>GE</w:t>
      </w:r>
      <w:r w:rsidR="00CD59AE" w:rsidRPr="00CD59AE">
        <w:rPr>
          <w:b/>
          <w:bCs/>
          <w:u w:val="single"/>
        </w:rPr>
        <w:t xml:space="preserve"> </w:t>
      </w:r>
      <w:r w:rsidR="00C51070">
        <w:rPr>
          <w:b/>
          <w:bCs/>
          <w:u w:val="single"/>
        </w:rPr>
        <w:t>GROUP</w:t>
      </w:r>
      <w:r w:rsidR="00CD59AE" w:rsidRPr="00CD59AE">
        <w:rPr>
          <w:b/>
          <w:bCs/>
          <w:u w:val="single"/>
        </w:rPr>
        <w:t xml:space="preserve"> Changes in the future….</w:t>
      </w:r>
      <w:r w:rsidR="00CD59AE">
        <w:rPr>
          <w:b/>
          <w:bCs/>
          <w:u w:val="single"/>
        </w:rPr>
        <w:t xml:space="preserve">  Update October 2025. </w:t>
      </w:r>
    </w:p>
    <w:p w:rsidR="00CD59AE" w:rsidRDefault="00CD59AE">
      <w:r>
        <w:t>Under the direction of UK/England Athletics, competitions for school age athletes who are members of athletics clubs will be undergoing changes in the competition age groups from April 1</w:t>
      </w:r>
      <w:r w:rsidRPr="00CD59AE">
        <w:rPr>
          <w:vertAlign w:val="superscript"/>
        </w:rPr>
        <w:t>st</w:t>
      </w:r>
      <w:r>
        <w:t xml:space="preserve"> 2026. </w:t>
      </w:r>
    </w:p>
    <w:p w:rsidR="00616DAB" w:rsidRDefault="00CD59AE">
      <w:pPr>
        <w:rPr>
          <w:b/>
          <w:bCs/>
        </w:rPr>
      </w:pPr>
      <w:r w:rsidRPr="0040418A">
        <w:rPr>
          <w:b/>
          <w:bCs/>
        </w:rPr>
        <w:t>English Schools Athletics Association</w:t>
      </w:r>
      <w:r>
        <w:t xml:space="preserve">, met </w:t>
      </w:r>
      <w:r w:rsidR="00FF122E">
        <w:t xml:space="preserve">on </w:t>
      </w:r>
      <w:r>
        <w:t>October</w:t>
      </w:r>
      <w:r w:rsidR="00FF122E">
        <w:t xml:space="preserve"> 11th</w:t>
      </w:r>
      <w:r>
        <w:t xml:space="preserve">, to finalise their plans as they operate under the UK Athletics rules. Decisions have been made that the Track and Field Championships age groups for competition will </w:t>
      </w:r>
      <w:r w:rsidRPr="0040418A">
        <w:rPr>
          <w:b/>
          <w:bCs/>
        </w:rPr>
        <w:t>CHANGE</w:t>
      </w:r>
      <w:r>
        <w:t xml:space="preserve"> </w:t>
      </w:r>
      <w:r w:rsidR="00FF122E">
        <w:t xml:space="preserve">to come in line with the UK/England Athletics ruling </w:t>
      </w:r>
      <w:r>
        <w:t xml:space="preserve">on </w:t>
      </w:r>
      <w:r w:rsidRPr="00CD59AE">
        <w:rPr>
          <w:b/>
          <w:bCs/>
        </w:rPr>
        <w:t>September 1</w:t>
      </w:r>
      <w:r w:rsidRPr="00CD59AE">
        <w:rPr>
          <w:b/>
          <w:bCs/>
          <w:vertAlign w:val="superscript"/>
        </w:rPr>
        <w:t>st</w:t>
      </w:r>
      <w:r w:rsidRPr="00CD59AE">
        <w:rPr>
          <w:b/>
          <w:bCs/>
        </w:rPr>
        <w:t xml:space="preserve"> 2026</w:t>
      </w:r>
      <w:r>
        <w:rPr>
          <w:b/>
          <w:bCs/>
        </w:rPr>
        <w:t>.</w:t>
      </w:r>
      <w:r w:rsidR="00616DAB">
        <w:rPr>
          <w:b/>
          <w:bCs/>
        </w:rPr>
        <w:t xml:space="preserve"> </w:t>
      </w:r>
    </w:p>
    <w:p w:rsidR="00CD59AE" w:rsidRDefault="00616DAB">
      <w:pPr>
        <w:rPr>
          <w:b/>
          <w:bCs/>
        </w:rPr>
      </w:pPr>
      <w:r>
        <w:rPr>
          <w:b/>
          <w:bCs/>
        </w:rPr>
        <w:t>However, at present, the age groups will not change for Cross Country Championships for the Autumn/Winter/Spring of 2026/2027.</w:t>
      </w:r>
    </w:p>
    <w:p w:rsidR="000E36AC" w:rsidRDefault="000E36AC">
      <w:pPr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485"/>
        <w:gridCol w:w="4485"/>
      </w:tblGrid>
      <w:tr w:rsidR="007805ED" w:rsidTr="007805ED">
        <w:trPr>
          <w:trHeight w:val="459"/>
        </w:trPr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  <w:r w:rsidRPr="007805ED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 2025  to 31</w:t>
            </w:r>
            <w:r w:rsidRPr="007805E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August 2026</w:t>
            </w:r>
          </w:p>
        </w:tc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805ED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September 2026 onwards…</w:t>
            </w:r>
          </w:p>
        </w:tc>
      </w:tr>
      <w:tr w:rsidR="007805ED" w:rsidTr="007805ED">
        <w:trPr>
          <w:trHeight w:val="759"/>
        </w:trPr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t>Track and Field age groups/School year groups for Summer 2026</w:t>
            </w:r>
          </w:p>
        </w:tc>
        <w:tc>
          <w:tcPr>
            <w:tcW w:w="4485" w:type="dxa"/>
          </w:tcPr>
          <w:p w:rsidR="007805ED" w:rsidRDefault="007805ED">
            <w:pPr>
              <w:rPr>
                <w:b/>
                <w:bCs/>
              </w:rPr>
            </w:pPr>
            <w:r>
              <w:rPr>
                <w:b/>
                <w:bCs/>
              </w:rPr>
              <w:t>Track and Feld age groups/School year groups for Summer 2027</w:t>
            </w:r>
          </w:p>
        </w:tc>
      </w:tr>
      <w:tr w:rsidR="007805ED" w:rsidTr="007805ED">
        <w:trPr>
          <w:trHeight w:val="399"/>
        </w:trPr>
        <w:tc>
          <w:tcPr>
            <w:tcW w:w="4485" w:type="dxa"/>
          </w:tcPr>
          <w:p w:rsidR="007805ED" w:rsidRPr="000E36AC" w:rsidRDefault="007805ED">
            <w:r w:rsidRPr="000E36AC">
              <w:t xml:space="preserve">Minors U13               </w:t>
            </w:r>
            <w:r w:rsidR="00B56EA1">
              <w:t xml:space="preserve"> </w:t>
            </w:r>
            <w:r w:rsidRPr="000E36AC">
              <w:t>Year 7</w:t>
            </w:r>
          </w:p>
        </w:tc>
        <w:tc>
          <w:tcPr>
            <w:tcW w:w="4485" w:type="dxa"/>
          </w:tcPr>
          <w:p w:rsidR="007805ED" w:rsidRPr="000E36AC" w:rsidRDefault="007805ED">
            <w:r w:rsidRPr="000E36AC">
              <w:t xml:space="preserve">Minors U14             </w:t>
            </w:r>
            <w:r w:rsidR="000E36AC" w:rsidRPr="000E36AC">
              <w:t xml:space="preserve">   </w:t>
            </w:r>
            <w:r w:rsidRPr="000E36AC">
              <w:t>Years 7 and 8</w:t>
            </w:r>
          </w:p>
        </w:tc>
      </w:tr>
      <w:tr w:rsidR="007805ED" w:rsidTr="007805ED">
        <w:trPr>
          <w:trHeight w:val="379"/>
        </w:trPr>
        <w:tc>
          <w:tcPr>
            <w:tcW w:w="4485" w:type="dxa"/>
          </w:tcPr>
          <w:p w:rsidR="007805ED" w:rsidRPr="000E36AC" w:rsidRDefault="000E36AC">
            <w:r w:rsidRPr="000E36AC">
              <w:t xml:space="preserve">Juniors U15               </w:t>
            </w:r>
            <w:r w:rsidR="00B56EA1">
              <w:t xml:space="preserve"> </w:t>
            </w:r>
            <w:r w:rsidRPr="000E36AC">
              <w:t>Years 8 and 9</w:t>
            </w:r>
          </w:p>
        </w:tc>
        <w:tc>
          <w:tcPr>
            <w:tcW w:w="4485" w:type="dxa"/>
          </w:tcPr>
          <w:p w:rsidR="007805ED" w:rsidRPr="000E36AC" w:rsidRDefault="000E36AC">
            <w:r w:rsidRPr="000E36AC">
              <w:t>Juniors U16                Years 9 and 10</w:t>
            </w:r>
          </w:p>
        </w:tc>
      </w:tr>
      <w:tr w:rsidR="007805ED" w:rsidTr="007805ED">
        <w:trPr>
          <w:trHeight w:val="379"/>
        </w:trPr>
        <w:tc>
          <w:tcPr>
            <w:tcW w:w="4485" w:type="dxa"/>
          </w:tcPr>
          <w:p w:rsidR="007805ED" w:rsidRPr="000E36AC" w:rsidRDefault="000E36AC">
            <w:r w:rsidRPr="000E36AC">
              <w:t xml:space="preserve">Intermediates U17  </w:t>
            </w:r>
            <w:r w:rsidR="00B56EA1">
              <w:t xml:space="preserve"> </w:t>
            </w:r>
            <w:r w:rsidRPr="000E36AC">
              <w:t>Years 10 and 11</w:t>
            </w:r>
          </w:p>
        </w:tc>
        <w:tc>
          <w:tcPr>
            <w:tcW w:w="4485" w:type="dxa"/>
          </w:tcPr>
          <w:p w:rsidR="007805ED" w:rsidRPr="000E36AC" w:rsidRDefault="000E36AC">
            <w:r w:rsidRPr="000E36AC">
              <w:t>Intermediates U18   Years 11 and 12</w:t>
            </w:r>
          </w:p>
        </w:tc>
      </w:tr>
      <w:tr w:rsidR="007805ED" w:rsidTr="007805ED">
        <w:trPr>
          <w:trHeight w:val="379"/>
        </w:trPr>
        <w:tc>
          <w:tcPr>
            <w:tcW w:w="4485" w:type="dxa"/>
          </w:tcPr>
          <w:p w:rsidR="007805ED" w:rsidRPr="000E36AC" w:rsidRDefault="000E36AC">
            <w:r w:rsidRPr="000E36AC">
              <w:t xml:space="preserve">Seniors U19              </w:t>
            </w:r>
            <w:r w:rsidR="00B56EA1">
              <w:t xml:space="preserve"> </w:t>
            </w:r>
            <w:r w:rsidRPr="000E36AC">
              <w:t>Years 12 and 13</w:t>
            </w:r>
          </w:p>
        </w:tc>
        <w:tc>
          <w:tcPr>
            <w:tcW w:w="4485" w:type="dxa"/>
          </w:tcPr>
          <w:p w:rsidR="007805ED" w:rsidRPr="000E36AC" w:rsidRDefault="000E36AC">
            <w:r w:rsidRPr="000E36AC">
              <w:t xml:space="preserve">Seniors U19               Year 13   </w:t>
            </w:r>
          </w:p>
        </w:tc>
      </w:tr>
    </w:tbl>
    <w:p w:rsidR="007805ED" w:rsidRDefault="007805ED">
      <w:pPr>
        <w:rPr>
          <w:b/>
          <w:bCs/>
        </w:rPr>
      </w:pPr>
    </w:p>
    <w:p w:rsidR="00CD59AE" w:rsidRDefault="00CD59AE">
      <w:r w:rsidRPr="00CD59AE">
        <w:t>Therefore</w:t>
      </w:r>
      <w:r w:rsidR="0040418A">
        <w:t>,</w:t>
      </w:r>
      <w:r w:rsidRPr="00CD59AE">
        <w:t xml:space="preserve"> the</w:t>
      </w:r>
      <w:r w:rsidR="0040418A">
        <w:t xml:space="preserve"> structure of the age groups for the 2026 English Schools</w:t>
      </w:r>
      <w:r w:rsidR="00616DAB">
        <w:t xml:space="preserve"> </w:t>
      </w:r>
      <w:r w:rsidR="00616DAB" w:rsidRPr="00616DAB">
        <w:rPr>
          <w:b/>
          <w:bCs/>
        </w:rPr>
        <w:t>Track and Field</w:t>
      </w:r>
      <w:r w:rsidR="00616DAB">
        <w:t xml:space="preserve"> </w:t>
      </w:r>
      <w:r w:rsidR="000E36AC">
        <w:t>C</w:t>
      </w:r>
      <w:r w:rsidR="0040418A">
        <w:t>hampionships on July 10</w:t>
      </w:r>
      <w:r w:rsidR="0040418A" w:rsidRPr="0040418A">
        <w:rPr>
          <w:vertAlign w:val="superscript"/>
        </w:rPr>
        <w:t>th</w:t>
      </w:r>
      <w:r w:rsidR="0040418A">
        <w:t>/11</w:t>
      </w:r>
      <w:r w:rsidR="0040418A" w:rsidRPr="0040418A">
        <w:rPr>
          <w:vertAlign w:val="superscript"/>
        </w:rPr>
        <w:t>th</w:t>
      </w:r>
      <w:r w:rsidR="0040418A">
        <w:t xml:space="preserve"> July 2026 will be in the same format as recent years. As a preparation to the 2026 ESAA Championships, Cheshire Schools athletes will progress through the present system of competition, i.e. </w:t>
      </w:r>
      <w:r w:rsidR="00616DAB">
        <w:t xml:space="preserve">School to </w:t>
      </w:r>
      <w:r w:rsidR="0040418A">
        <w:t xml:space="preserve">Districts, to County, to Inter County, to English Schools selection. </w:t>
      </w:r>
      <w:r w:rsidR="000E36AC">
        <w:t xml:space="preserve">English Schools Track and Field Championships for 2026 will involve the three older age groups. </w:t>
      </w:r>
    </w:p>
    <w:p w:rsidR="000E36AC" w:rsidRDefault="0040418A">
      <w:r>
        <w:t>Cheshire Schools Athletics Association appreciates the difficulties this will present to athletes, and coaches preparing for competitions, especially in the technical events of hurdles and throwing.</w:t>
      </w:r>
      <w:r w:rsidR="00FF122E">
        <w:t xml:space="preserve"> </w:t>
      </w:r>
      <w:r w:rsidR="000E36AC">
        <w:t>Discussions are currently taking place with regard to events for 2027.</w:t>
      </w:r>
    </w:p>
    <w:p w:rsidR="0040418A" w:rsidRDefault="00FF122E">
      <w:r>
        <w:t xml:space="preserve">English Schools Combined </w:t>
      </w:r>
      <w:r w:rsidR="00002D41">
        <w:t>E</w:t>
      </w:r>
      <w:r>
        <w:t>vents Championships</w:t>
      </w:r>
      <w:r w:rsidR="00002D41">
        <w:t xml:space="preserve"> age groups and events</w:t>
      </w:r>
      <w:r>
        <w:t xml:space="preserve"> are still in discussion</w:t>
      </w:r>
      <w:r w:rsidR="00002D41">
        <w:t xml:space="preserve"> for review</w:t>
      </w:r>
      <w:r>
        <w:t>.</w:t>
      </w:r>
    </w:p>
    <w:p w:rsidR="00616DAB" w:rsidRDefault="00616DAB">
      <w:r>
        <w:t>Further clarification and more details will be made following the next meeting of the English Schools Athletics Association on November 15</w:t>
      </w:r>
      <w:r w:rsidRPr="00616DAB">
        <w:rPr>
          <w:vertAlign w:val="superscript"/>
        </w:rPr>
        <w:t>th</w:t>
      </w:r>
      <w:r>
        <w:t xml:space="preserve"> 2025.</w:t>
      </w:r>
    </w:p>
    <w:p w:rsidR="005C3DC3" w:rsidRPr="00CD59AE" w:rsidRDefault="005C3DC3">
      <w:r>
        <w:t xml:space="preserve">Sandra Littler October </w:t>
      </w:r>
      <w:r w:rsidR="00FF122E">
        <w:t>20</w:t>
      </w:r>
      <w:r w:rsidR="00FD0B77" w:rsidRPr="00FD0B77">
        <w:rPr>
          <w:vertAlign w:val="superscript"/>
        </w:rPr>
        <w:t>th</w:t>
      </w:r>
      <w:r w:rsidR="00FD0B77">
        <w:t xml:space="preserve"> 2025.</w:t>
      </w:r>
    </w:p>
    <w:sectPr w:rsidR="005C3DC3" w:rsidRPr="00CD59AE" w:rsidSect="00BC0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9AE"/>
    <w:rsid w:val="00002D41"/>
    <w:rsid w:val="000E36AC"/>
    <w:rsid w:val="00146FDD"/>
    <w:rsid w:val="00392FA5"/>
    <w:rsid w:val="0040418A"/>
    <w:rsid w:val="005C3DC3"/>
    <w:rsid w:val="00616DAB"/>
    <w:rsid w:val="00673DAD"/>
    <w:rsid w:val="007805ED"/>
    <w:rsid w:val="00815291"/>
    <w:rsid w:val="0084581B"/>
    <w:rsid w:val="008B6D44"/>
    <w:rsid w:val="00985386"/>
    <w:rsid w:val="00B56EA1"/>
    <w:rsid w:val="00BC0873"/>
    <w:rsid w:val="00BD46C0"/>
    <w:rsid w:val="00C34534"/>
    <w:rsid w:val="00C51070"/>
    <w:rsid w:val="00CD59AE"/>
    <w:rsid w:val="00DC0CBF"/>
    <w:rsid w:val="00F04F13"/>
    <w:rsid w:val="00FD0B77"/>
    <w:rsid w:val="00FF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73"/>
  </w:style>
  <w:style w:type="paragraph" w:styleId="Heading1">
    <w:name w:val="heading 1"/>
    <w:basedOn w:val="Normal"/>
    <w:next w:val="Normal"/>
    <w:link w:val="Heading1Char"/>
    <w:uiPriority w:val="9"/>
    <w:qFormat/>
    <w:rsid w:val="00CD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0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6734</Words>
  <Characters>38384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Littler</dc:creator>
  <cp:lastModifiedBy>yvette orourke</cp:lastModifiedBy>
  <cp:revision>2</cp:revision>
  <cp:lastPrinted>2025-10-20T10:43:00Z</cp:lastPrinted>
  <dcterms:created xsi:type="dcterms:W3CDTF">2026-01-29T20:32:00Z</dcterms:created>
  <dcterms:modified xsi:type="dcterms:W3CDTF">2026-01-29T20:32:00Z</dcterms:modified>
</cp:coreProperties>
</file>