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B2" w:rsidRDefault="00DB11DD">
      <w:pPr>
        <w:rPr>
          <w:sz w:val="32"/>
          <w:szCs w:val="32"/>
        </w:rPr>
      </w:pPr>
      <w:r>
        <w:rPr>
          <w:sz w:val="32"/>
          <w:szCs w:val="32"/>
        </w:rPr>
        <w:t>Congratulations go to Abi Pawlett as she finishes her time representing Cheshire Schools this year.</w:t>
      </w:r>
    </w:p>
    <w:p w:rsidR="00DB11DD" w:rsidRDefault="00DB11DD">
      <w:pPr>
        <w:rPr>
          <w:sz w:val="32"/>
          <w:szCs w:val="32"/>
        </w:rPr>
      </w:pPr>
      <w:r>
        <w:rPr>
          <w:sz w:val="32"/>
          <w:szCs w:val="32"/>
        </w:rPr>
        <w:t>As a result of winning the U20 England Athletics Combined Events at Bedford on 29</w:t>
      </w:r>
      <w:r w:rsidRPr="00DB11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/30</w:t>
      </w:r>
      <w:r w:rsidRPr="00DB11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her score of 5557pts gave her qualification for both the U20 European and World Heptathlon Champs.</w:t>
      </w:r>
    </w:p>
    <w:p w:rsidR="00DB11DD" w:rsidRDefault="00DB11DD">
      <w:pPr>
        <w:rPr>
          <w:sz w:val="32"/>
          <w:szCs w:val="32"/>
        </w:rPr>
      </w:pPr>
      <w:r>
        <w:rPr>
          <w:sz w:val="32"/>
          <w:szCs w:val="32"/>
        </w:rPr>
        <w:t>The European Champs were held in Tallin, Estonia on 15</w:t>
      </w:r>
      <w:r w:rsidRPr="00DB11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/16</w:t>
      </w:r>
      <w:r w:rsidRPr="00DB11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July.</w:t>
      </w:r>
    </w:p>
    <w:p w:rsidR="00DB11DD" w:rsidRDefault="00DB11DD">
      <w:pPr>
        <w:rPr>
          <w:sz w:val="32"/>
          <w:szCs w:val="32"/>
        </w:rPr>
      </w:pPr>
      <w:r>
        <w:rPr>
          <w:sz w:val="32"/>
          <w:szCs w:val="32"/>
        </w:rPr>
        <w:t>This was Abi’s first senior International but that did not phase her as she produced three PBs in the 200m, LJ and Javelin resulting in a PB total score of 5593pts ( just 13pts off the UK U20 record ). Her Final position of 7</w:t>
      </w:r>
      <w:r w:rsidRPr="00DB11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was outstanding and with another year to go things are looking very good.</w:t>
      </w:r>
    </w:p>
    <w:p w:rsidR="00DB11DD" w:rsidRDefault="00DB11DD">
      <w:pPr>
        <w:rPr>
          <w:sz w:val="32"/>
          <w:szCs w:val="32"/>
        </w:rPr>
      </w:pPr>
      <w:r>
        <w:rPr>
          <w:sz w:val="32"/>
          <w:szCs w:val="32"/>
        </w:rPr>
        <w:t xml:space="preserve">We wish her all the best for the U20 World </w:t>
      </w:r>
      <w:r w:rsidR="000E0E48">
        <w:rPr>
          <w:sz w:val="32"/>
          <w:szCs w:val="32"/>
        </w:rPr>
        <w:t>Champs in Kenya in August and I am sure she will go from strength to strength as she starts at Loughborough University in September.</w:t>
      </w:r>
    </w:p>
    <w:p w:rsidR="000E0E48" w:rsidRPr="00DB11DD" w:rsidRDefault="000E0E48">
      <w:pPr>
        <w:rPr>
          <w:sz w:val="32"/>
          <w:szCs w:val="32"/>
        </w:rPr>
      </w:pPr>
    </w:p>
    <w:sectPr w:rsidR="000E0E48" w:rsidRPr="00DB11DD" w:rsidSect="00B6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1DD"/>
    <w:rsid w:val="000E0E48"/>
    <w:rsid w:val="00177F25"/>
    <w:rsid w:val="00A522B2"/>
    <w:rsid w:val="00B67AA6"/>
    <w:rsid w:val="00DB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yvette orourke</cp:lastModifiedBy>
  <cp:revision>2</cp:revision>
  <dcterms:created xsi:type="dcterms:W3CDTF">2021-07-25T09:51:00Z</dcterms:created>
  <dcterms:modified xsi:type="dcterms:W3CDTF">2021-07-25T09:51:00Z</dcterms:modified>
</cp:coreProperties>
</file>